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Pr="00E30227" w:rsidRDefault="00D94914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30227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548DF5D" wp14:editId="6E5028F1">
            <wp:simplePos x="0" y="0"/>
            <wp:positionH relativeFrom="column">
              <wp:posOffset>-885825</wp:posOffset>
            </wp:positionH>
            <wp:positionV relativeFrom="paragraph">
              <wp:posOffset>-1028700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Pr="00E30227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30227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E30227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E30227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E30227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30227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E30227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E30227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E30227" w14:paraId="1C5C4F20" w14:textId="77777777" w:rsidTr="27871A3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E30227" w:rsidRDefault="00CC2320" w:rsidP="00CC2320">
            <w:pPr>
              <w:pStyle w:val="Heading1"/>
              <w:rPr>
                <w:sz w:val="20"/>
                <w:szCs w:val="20"/>
              </w:rPr>
            </w:pPr>
            <w:r w:rsidRPr="00E30227">
              <w:rPr>
                <w:sz w:val="20"/>
                <w:szCs w:val="20"/>
              </w:rPr>
              <w:t>Bendroji informacija</w:t>
            </w:r>
          </w:p>
        </w:tc>
      </w:tr>
      <w:tr w:rsidR="00CC2320" w:rsidRPr="00E30227" w14:paraId="78768F67" w14:textId="77777777" w:rsidTr="27871A33">
        <w:trPr>
          <w:trHeight w:val="301"/>
        </w:trPr>
        <w:tc>
          <w:tcPr>
            <w:tcW w:w="3681" w:type="dxa"/>
          </w:tcPr>
          <w:p w14:paraId="1C544536" w14:textId="77777777" w:rsidR="00CC2320" w:rsidRPr="00E30227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30227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E30227" w14:paraId="31A4F42A" w14:textId="77777777" w:rsidTr="27871A33">
        <w:trPr>
          <w:trHeight w:val="301"/>
        </w:trPr>
        <w:tc>
          <w:tcPr>
            <w:tcW w:w="3681" w:type="dxa"/>
          </w:tcPr>
          <w:p w14:paraId="776869CF" w14:textId="00BFFFB5" w:rsidR="00CC2320" w:rsidRPr="00E30227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E30227">
              <w:t>Pirkėjas</w:t>
            </w:r>
          </w:p>
        </w:tc>
        <w:tc>
          <w:tcPr>
            <w:tcW w:w="5947" w:type="dxa"/>
          </w:tcPr>
          <w:p w14:paraId="7BB03317" w14:textId="2F99A297" w:rsidR="00CC2320" w:rsidRPr="00E30227" w:rsidRDefault="00A113C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21ADF" w:rsidRPr="00E3022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E30227" w14:paraId="170AAEB0" w14:textId="77777777" w:rsidTr="27871A33">
        <w:trPr>
          <w:trHeight w:val="301"/>
        </w:trPr>
        <w:tc>
          <w:tcPr>
            <w:tcW w:w="3681" w:type="dxa"/>
          </w:tcPr>
          <w:p w14:paraId="2037BE02" w14:textId="77262489" w:rsidR="00CC2320" w:rsidRPr="00E30227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E30227">
              <w:t>Pirkimo teisinis pagrindas</w:t>
            </w:r>
          </w:p>
        </w:tc>
        <w:tc>
          <w:tcPr>
            <w:tcW w:w="5947" w:type="dxa"/>
          </w:tcPr>
          <w:p w14:paraId="158128E6" w14:textId="52E48AD4" w:rsidR="00CC2320" w:rsidRPr="00E30227" w:rsidRDefault="00A113C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21ADF" w:rsidRPr="00E3022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E30227" w14:paraId="16A9D1C8" w14:textId="77777777" w:rsidTr="27871A33">
        <w:trPr>
          <w:trHeight w:val="301"/>
        </w:trPr>
        <w:tc>
          <w:tcPr>
            <w:tcW w:w="3681" w:type="dxa"/>
          </w:tcPr>
          <w:p w14:paraId="465616CB" w14:textId="55D576E6" w:rsidR="00E247F1" w:rsidRPr="00E30227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E30227"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30227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E30227"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RPr="00E30227" w14:paraId="32D687CF" w14:textId="77777777" w:rsidTr="27871A33">
        <w:trPr>
          <w:trHeight w:val="301"/>
        </w:trPr>
        <w:tc>
          <w:tcPr>
            <w:tcW w:w="3681" w:type="dxa"/>
          </w:tcPr>
          <w:p w14:paraId="10892F5B" w14:textId="752F9C63" w:rsidR="00E247F1" w:rsidRPr="00E30227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E30227">
              <w:t>Kontaktinis asmuo pirkime</w:t>
            </w:r>
          </w:p>
        </w:tc>
        <w:tc>
          <w:tcPr>
            <w:tcW w:w="5947" w:type="dxa"/>
          </w:tcPr>
          <w:p w14:paraId="79EA76A5" w14:textId="621D6137" w:rsidR="00E247F1" w:rsidRPr="00E30227" w:rsidRDefault="00A113C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21ADF" w:rsidRPr="00E3022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:rsidRPr="00E30227" w14:paraId="3373F007" w14:textId="77777777" w:rsidTr="27871A33">
        <w:trPr>
          <w:trHeight w:val="301"/>
        </w:trPr>
        <w:tc>
          <w:tcPr>
            <w:tcW w:w="3681" w:type="dxa"/>
          </w:tcPr>
          <w:p w14:paraId="3D043A03" w14:textId="77777777" w:rsidR="00E247F1" w:rsidRPr="00E3022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3022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E30227" w14:paraId="4A412AB6" w14:textId="77777777" w:rsidTr="27871A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E30227" w:rsidRDefault="00993044" w:rsidP="00376B06">
            <w:pPr>
              <w:pStyle w:val="Heading1"/>
              <w:rPr>
                <w:sz w:val="20"/>
                <w:szCs w:val="20"/>
              </w:rPr>
            </w:pPr>
            <w:r w:rsidRPr="00E30227">
              <w:rPr>
                <w:sz w:val="20"/>
                <w:szCs w:val="20"/>
              </w:rPr>
              <w:t>Perkamas objektas</w:t>
            </w:r>
          </w:p>
        </w:tc>
      </w:tr>
      <w:tr w:rsidR="00E247F1" w:rsidRPr="00E30227" w14:paraId="4E1717C9" w14:textId="77777777" w:rsidTr="27871A33">
        <w:trPr>
          <w:trHeight w:val="301"/>
        </w:trPr>
        <w:tc>
          <w:tcPr>
            <w:tcW w:w="3681" w:type="dxa"/>
          </w:tcPr>
          <w:p w14:paraId="4F0EBFF5" w14:textId="77777777" w:rsidR="00E247F1" w:rsidRPr="00E3022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3022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E30227" w14:paraId="2865E5F5" w14:textId="77777777" w:rsidTr="27871A33">
        <w:trPr>
          <w:trHeight w:val="301"/>
        </w:trPr>
        <w:tc>
          <w:tcPr>
            <w:tcW w:w="3681" w:type="dxa"/>
          </w:tcPr>
          <w:p w14:paraId="695848D1" w14:textId="394D51C5" w:rsidR="00376B06" w:rsidRPr="00E30227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Pirkimo objektas</w:t>
            </w:r>
          </w:p>
        </w:tc>
        <w:tc>
          <w:tcPr>
            <w:tcW w:w="5947" w:type="dxa"/>
          </w:tcPr>
          <w:p w14:paraId="5A515CF0" w14:textId="13C63B81" w:rsidR="00323C20" w:rsidRPr="00E30227" w:rsidRDefault="00A113C6" w:rsidP="745CE36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21ADF" w:rsidRPr="00E30227">
                  <w:rPr>
                    <w:rFonts w:ascii="Arial" w:hAnsi="Arial" w:cs="Arial"/>
                    <w:sz w:val="20"/>
                    <w:szCs w:val="20"/>
                  </w:rPr>
                  <w:t>(2026-GSC-31)</w:t>
                </w:r>
                <w:r w:rsidR="30612574" w:rsidRPr="00E3022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821ADF" w:rsidRPr="00E30227">
                  <w:rPr>
                    <w:rFonts w:ascii="Arial" w:hAnsi="Arial" w:cs="Arial"/>
                    <w:sz w:val="20"/>
                    <w:szCs w:val="20"/>
                  </w:rPr>
                  <w:t>Kompiuterių ir kitos kompiuterinės periferinės įrangos dalys</w:t>
                </w:r>
              </w:sdtContent>
            </w:sdt>
            <w:r w:rsidR="00323C20" w:rsidRPr="00E30227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21ADF" w:rsidRPr="00E30227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E30227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30227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E30227" w14:paraId="1B463202" w14:textId="77777777" w:rsidTr="27871A33">
        <w:trPr>
          <w:trHeight w:val="301"/>
        </w:trPr>
        <w:tc>
          <w:tcPr>
            <w:tcW w:w="3681" w:type="dxa"/>
          </w:tcPr>
          <w:p w14:paraId="199F4A26" w14:textId="75C68142" w:rsidR="00376B06" w:rsidRPr="00E30227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E30227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3515607" w:rsidR="00376B06" w:rsidRPr="00E30227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E30227" w14:paraId="598EA0E8" w14:textId="77777777" w:rsidTr="27871A33">
        <w:trPr>
          <w:trHeight w:val="301"/>
        </w:trPr>
        <w:tc>
          <w:tcPr>
            <w:tcW w:w="3681" w:type="dxa"/>
          </w:tcPr>
          <w:p w14:paraId="580FEAF6" w14:textId="6D29850F" w:rsidR="00376B06" w:rsidRPr="00E30227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Objektų apžiūra</w:t>
            </w:r>
          </w:p>
        </w:tc>
        <w:tc>
          <w:tcPr>
            <w:tcW w:w="5947" w:type="dxa"/>
          </w:tcPr>
          <w:p w14:paraId="75B5C68A" w14:textId="26CC36F6" w:rsidR="00376B06" w:rsidRPr="00E30227" w:rsidRDefault="00BD782B" w:rsidP="00821ADF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E30227" w14:paraId="5A03C9EA" w14:textId="77777777" w:rsidTr="27871A33">
        <w:trPr>
          <w:trHeight w:val="301"/>
        </w:trPr>
        <w:tc>
          <w:tcPr>
            <w:tcW w:w="3681" w:type="dxa"/>
          </w:tcPr>
          <w:p w14:paraId="2C2A95A6" w14:textId="77777777" w:rsidR="00376B06" w:rsidRPr="00E30227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30227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E30227" w14:paraId="707993DF" w14:textId="77777777" w:rsidTr="27871A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E30227" w:rsidRDefault="001D7E08" w:rsidP="001D7E08">
            <w:pPr>
              <w:pStyle w:val="Heading1"/>
              <w:rPr>
                <w:sz w:val="20"/>
                <w:szCs w:val="20"/>
              </w:rPr>
            </w:pPr>
            <w:r w:rsidRPr="00E30227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E30227" w14:paraId="2E52B6B2" w14:textId="77777777" w:rsidTr="27871A33">
        <w:trPr>
          <w:trHeight w:val="301"/>
        </w:trPr>
        <w:tc>
          <w:tcPr>
            <w:tcW w:w="3681" w:type="dxa"/>
          </w:tcPr>
          <w:p w14:paraId="0CD8D617" w14:textId="77777777" w:rsidR="003A062B" w:rsidRPr="00E30227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30227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E30227" w14:paraId="74A79279" w14:textId="77777777" w:rsidTr="27871A33">
        <w:trPr>
          <w:trHeight w:val="300"/>
        </w:trPr>
        <w:tc>
          <w:tcPr>
            <w:tcW w:w="3681" w:type="dxa"/>
          </w:tcPr>
          <w:p w14:paraId="39A7653F" w14:textId="3934BE18" w:rsidR="003A062B" w:rsidRPr="00E30227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Kvalifikacijos reikalavimai</w:t>
            </w:r>
          </w:p>
        </w:tc>
        <w:tc>
          <w:tcPr>
            <w:tcW w:w="5947" w:type="dxa"/>
          </w:tcPr>
          <w:p w14:paraId="65E3F129" w14:textId="5185A943" w:rsidR="003A062B" w:rsidRPr="00E30227" w:rsidRDefault="00A113C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B3360" w:rsidRPr="00E30227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E30227" w14:paraId="10D1E7A2" w14:textId="77777777" w:rsidTr="27871A33">
        <w:trPr>
          <w:trHeight w:val="301"/>
        </w:trPr>
        <w:tc>
          <w:tcPr>
            <w:tcW w:w="3681" w:type="dxa"/>
          </w:tcPr>
          <w:p w14:paraId="27660886" w14:textId="72A121F9" w:rsidR="003A062B" w:rsidRPr="00E30227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30227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 w:rsidRPr="00E30227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E3022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E30227" w14:paraId="5B6F4C67" w14:textId="77777777" w:rsidTr="27871A33">
        <w:trPr>
          <w:trHeight w:val="301"/>
        </w:trPr>
        <w:tc>
          <w:tcPr>
            <w:tcW w:w="3681" w:type="dxa"/>
          </w:tcPr>
          <w:p w14:paraId="7622F5E5" w14:textId="77777777" w:rsidR="001D7E08" w:rsidRPr="00E3022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3022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E30227" w14:paraId="612B5668" w14:textId="77777777" w:rsidTr="27871A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E30227" w:rsidRDefault="00AC4444" w:rsidP="00AC4444">
            <w:pPr>
              <w:pStyle w:val="Heading1"/>
              <w:rPr>
                <w:sz w:val="20"/>
                <w:szCs w:val="20"/>
              </w:rPr>
            </w:pPr>
            <w:r w:rsidRPr="00E30227">
              <w:rPr>
                <w:sz w:val="20"/>
                <w:szCs w:val="20"/>
              </w:rPr>
              <w:t>Pasiūlymų vertinimas</w:t>
            </w:r>
          </w:p>
        </w:tc>
      </w:tr>
      <w:tr w:rsidR="001D7E08" w:rsidRPr="00E30227" w14:paraId="68B90FF6" w14:textId="77777777" w:rsidTr="27871A33">
        <w:trPr>
          <w:trHeight w:val="301"/>
        </w:trPr>
        <w:tc>
          <w:tcPr>
            <w:tcW w:w="3681" w:type="dxa"/>
          </w:tcPr>
          <w:p w14:paraId="18BEE48B" w14:textId="77777777" w:rsidR="001D7E08" w:rsidRPr="00E3022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3022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E30227" w14:paraId="6B53CC30" w14:textId="77777777" w:rsidTr="27871A33">
        <w:trPr>
          <w:trHeight w:val="301"/>
        </w:trPr>
        <w:tc>
          <w:tcPr>
            <w:tcW w:w="3681" w:type="dxa"/>
          </w:tcPr>
          <w:p w14:paraId="52209032" w14:textId="2D6CB0A4" w:rsidR="001D7E08" w:rsidRPr="00E30227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Pasiūlymų vertinimo kriterijai</w:t>
            </w:r>
          </w:p>
        </w:tc>
        <w:tc>
          <w:tcPr>
            <w:tcW w:w="5947" w:type="dxa"/>
          </w:tcPr>
          <w:p w14:paraId="4648A0F6" w14:textId="1C23355D" w:rsidR="001D7E08" w:rsidRPr="00E30227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1159E" w:rsidRPr="00E30227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E30227" w14:paraId="779F0206" w14:textId="77777777" w:rsidTr="27871A33">
        <w:trPr>
          <w:trHeight w:val="705"/>
        </w:trPr>
        <w:tc>
          <w:tcPr>
            <w:tcW w:w="3681" w:type="dxa"/>
          </w:tcPr>
          <w:p w14:paraId="66D1A9B2" w14:textId="022968F5" w:rsidR="001D7E08" w:rsidRPr="00E30227" w:rsidRDefault="006E1794" w:rsidP="008122C1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  <w:r>
              <w:t>T</w:t>
            </w:r>
            <w:commentRangeStart w:id="1"/>
            <w:commentRangeStart w:id="2"/>
            <w:commentRangeStart w:id="3"/>
            <w:r w:rsidR="00D46CF5">
              <w:t>iekėjų priimtinumas ir produktų kilmė</w:t>
            </w:r>
            <w:commentRangeEnd w:id="1"/>
            <w:r w:rsidR="00D46CF5" w:rsidRPr="00E30227">
              <w:rPr>
                <w:rStyle w:val="CommentReference"/>
                <w:sz w:val="20"/>
                <w:szCs w:val="20"/>
              </w:rPr>
              <w:commentReference w:id="1"/>
            </w:r>
            <w:commentRangeEnd w:id="2"/>
            <w:r>
              <w:rPr>
                <w:rStyle w:val="CommentReference"/>
              </w:rPr>
              <w:commentReference w:id="2"/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5947" w:type="dxa"/>
          </w:tcPr>
          <w:p w14:paraId="1468129E" w14:textId="7BB8C227" w:rsidR="001D7E08" w:rsidRPr="00E30227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30227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E30227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E30227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E30227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E30227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E30227">
              <w:rPr>
                <w:b w:val="0"/>
                <w:bCs w:val="0"/>
                <w:sz w:val="20"/>
                <w:szCs w:val="20"/>
              </w:rPr>
              <w:t>alies</w:t>
            </w:r>
            <w:r w:rsidRPr="00E30227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E30227" w14:paraId="0903D3C4" w14:textId="77777777" w:rsidTr="27871A33">
        <w:trPr>
          <w:trHeight w:val="301"/>
        </w:trPr>
        <w:tc>
          <w:tcPr>
            <w:tcW w:w="3681" w:type="dxa"/>
          </w:tcPr>
          <w:p w14:paraId="4A6A5926" w14:textId="420F0180" w:rsidR="009F3C36" w:rsidRPr="00E30227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E30227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30227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E30227" w14:paraId="28C3D91F" w14:textId="77777777" w:rsidTr="27871A33">
        <w:trPr>
          <w:trHeight w:val="301"/>
        </w:trPr>
        <w:tc>
          <w:tcPr>
            <w:tcW w:w="3681" w:type="dxa"/>
          </w:tcPr>
          <w:p w14:paraId="3FDA0C64" w14:textId="37125F57" w:rsidR="007D373E" w:rsidRPr="00E30227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Nepriimtina kaina ir (ar) įkainis</w:t>
            </w:r>
          </w:p>
        </w:tc>
        <w:tc>
          <w:tcPr>
            <w:tcW w:w="5947" w:type="dxa"/>
          </w:tcPr>
          <w:p w14:paraId="2B1A3DDC" w14:textId="07B57605" w:rsidR="007D373E" w:rsidRPr="00E30227" w:rsidRDefault="00074417" w:rsidP="0044364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viršys pasiūlymo formoje nurodytą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7D373E" w:rsidRPr="00E30227" w14:paraId="7F20F689" w14:textId="77777777" w:rsidTr="27871A33">
        <w:trPr>
          <w:trHeight w:val="301"/>
        </w:trPr>
        <w:tc>
          <w:tcPr>
            <w:tcW w:w="3681" w:type="dxa"/>
          </w:tcPr>
          <w:p w14:paraId="47C9CE5E" w14:textId="7B6C78CA" w:rsidR="007D373E" w:rsidRPr="00E30227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30227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 w:rsidRPr="00E302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0227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F5BDE" w:rsidRPr="00E302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E30227" w14:paraId="23C52223" w14:textId="77777777" w:rsidTr="27871A33">
        <w:trPr>
          <w:trHeight w:val="301"/>
        </w:trPr>
        <w:tc>
          <w:tcPr>
            <w:tcW w:w="3681" w:type="dxa"/>
          </w:tcPr>
          <w:p w14:paraId="7CBBF5D5" w14:textId="189C618F" w:rsidR="007D373E" w:rsidRPr="00E30227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E30227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Pr="00E30227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E30227">
              <w:rPr>
                <w:rFonts w:ascii="Arial" w:hAnsi="Arial" w:cs="Arial"/>
                <w:sz w:val="20"/>
                <w:szCs w:val="20"/>
              </w:rPr>
              <w:t>1</w:t>
            </w:r>
            <w:r w:rsidRPr="00E30227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0365506E" w14:textId="191A0212" w:rsidR="00310DFA" w:rsidRPr="00E30227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185D28E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2F178757" w:rsidRPr="3185D28E">
                  <w:rPr>
                    <w:rFonts w:ascii="Arial" w:hAnsi="Arial" w:cs="Arial"/>
                    <w:sz w:val="20"/>
                    <w:szCs w:val="20"/>
                  </w:rPr>
                  <w:t xml:space="preserve">2 </w:t>
                </w:r>
                <w:r w:rsidR="002D4714" w:rsidRPr="3185D28E">
                  <w:rPr>
                    <w:rFonts w:ascii="Arial" w:hAnsi="Arial" w:cs="Arial"/>
                    <w:sz w:val="20"/>
                    <w:szCs w:val="20"/>
                  </w:rPr>
                  <w:t>punkt</w:t>
                </w:r>
                <w:r w:rsidR="17BE8F3B" w:rsidRPr="3185D28E">
                  <w:rPr>
                    <w:rFonts w:ascii="Arial" w:hAnsi="Arial" w:cs="Arial"/>
                    <w:sz w:val="20"/>
                    <w:szCs w:val="20"/>
                  </w:rPr>
                  <w:t>o</w:t>
                </w:r>
              </w:sdtContent>
            </w:sdt>
            <w:r w:rsidRPr="3185D28E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CB2B94" w14:textId="7E94BEAE" w:rsidR="00310DFA" w:rsidRPr="00E30227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7871A33">
              <w:rPr>
                <w:rFonts w:ascii="Arial" w:hAnsi="Arial" w:cs="Arial"/>
                <w:sz w:val="20"/>
                <w:szCs w:val="20"/>
              </w:rPr>
              <w:t>SPS priedo „Sutarties projektas“ bendrosios dalies:</w:t>
            </w:r>
            <w:r w:rsidR="7101B9A2" w:rsidRPr="27871A33">
              <w:rPr>
                <w:rFonts w:ascii="Arial" w:hAnsi="Arial" w:cs="Arial"/>
                <w:sz w:val="20"/>
                <w:szCs w:val="20"/>
              </w:rPr>
              <w:t xml:space="preserve"> 3.1. punkte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2430463"/>
                <w:placeholder>
                  <w:docPart w:val="473C4D8B0A344DB9B807098B6D80D4CE"/>
                </w:placeholder>
              </w:sdtPr>
              <w:sdtEndPr/>
              <w:sdtContent>
                <w:r w:rsidR="5937F99A" w:rsidRPr="27871A33">
                  <w:rPr>
                    <w:rFonts w:ascii="Arial" w:hAnsi="Arial" w:cs="Arial"/>
                    <w:i/>
                    <w:iCs/>
                    <w:color w:val="FF0000"/>
                    <w:sz w:val="20"/>
                    <w:szCs w:val="20"/>
                  </w:rPr>
                  <w:t>(įrašyti punktus)</w:t>
                </w:r>
              </w:sdtContent>
            </w:sdt>
            <w:r w:rsidRPr="27871A3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2FA9609F" w:rsidR="007D373E" w:rsidRPr="00E30227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Pr="00E3022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5229301"/>
                <w:placeholder>
                  <w:docPart w:val="91BED2EF780F43C3BEFA987BC0A02A22"/>
                </w:placeholder>
              </w:sdtPr>
              <w:sdtEndPr/>
              <w:sdtContent>
                <w:r w:rsidR="00B8154E" w:rsidRPr="00E30227">
                  <w:rPr>
                    <w:rFonts w:ascii="Arial" w:hAnsi="Arial" w:cs="Arial"/>
                    <w:sz w:val="20"/>
                    <w:szCs w:val="20"/>
                  </w:rPr>
                  <w:t>1.1. punkte</w:t>
                </w:r>
              </w:sdtContent>
            </w:sdt>
          </w:p>
        </w:tc>
      </w:tr>
      <w:tr w:rsidR="00DD6411" w:rsidRPr="00E30227" w14:paraId="7B2519DB" w14:textId="77777777" w:rsidTr="27871A33">
        <w:trPr>
          <w:trHeight w:val="301"/>
        </w:trPr>
        <w:tc>
          <w:tcPr>
            <w:tcW w:w="3681" w:type="dxa"/>
          </w:tcPr>
          <w:p w14:paraId="3F8F89CB" w14:textId="77777777" w:rsidR="00DD6411" w:rsidRPr="00E30227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30227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E30227" w14:paraId="0E246AB1" w14:textId="77777777" w:rsidTr="27871A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E30227" w:rsidRDefault="00DB31B3" w:rsidP="00DB31B3">
            <w:pPr>
              <w:pStyle w:val="Heading1"/>
              <w:rPr>
                <w:sz w:val="20"/>
                <w:szCs w:val="20"/>
              </w:rPr>
            </w:pPr>
            <w:r w:rsidRPr="00E30227">
              <w:rPr>
                <w:sz w:val="20"/>
                <w:szCs w:val="20"/>
              </w:rPr>
              <w:t>Sutartis</w:t>
            </w:r>
          </w:p>
        </w:tc>
      </w:tr>
      <w:tr w:rsidR="009A5A80" w:rsidRPr="00E30227" w14:paraId="7FB59AB9" w14:textId="77777777" w:rsidTr="27871A33">
        <w:trPr>
          <w:trHeight w:val="301"/>
        </w:trPr>
        <w:tc>
          <w:tcPr>
            <w:tcW w:w="3681" w:type="dxa"/>
          </w:tcPr>
          <w:p w14:paraId="7966CC20" w14:textId="77777777" w:rsidR="009A5A80" w:rsidRPr="00E3022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3022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E30227" w14:paraId="44284BB8" w14:textId="77777777" w:rsidTr="27871A33">
        <w:trPr>
          <w:trHeight w:val="301"/>
        </w:trPr>
        <w:tc>
          <w:tcPr>
            <w:tcW w:w="3681" w:type="dxa"/>
          </w:tcPr>
          <w:p w14:paraId="12C90E51" w14:textId="15EBAB0B" w:rsidR="009A5A80" w:rsidRPr="00E30227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Sutarties tipas</w:t>
            </w:r>
          </w:p>
        </w:tc>
        <w:tc>
          <w:tcPr>
            <w:tcW w:w="5947" w:type="dxa"/>
          </w:tcPr>
          <w:p w14:paraId="4636ECD4" w14:textId="4D7A9D3E" w:rsidR="003859B7" w:rsidRPr="00E30227" w:rsidRDefault="00046C07" w:rsidP="00A17FE6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E964B9" w:rsidRPr="00E30227"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sdtContent>
            </w:sdt>
            <w:r w:rsidRPr="00E30227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E30227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E30227">
              <w:rPr>
                <w:rFonts w:ascii="Arial" w:hAnsi="Arial" w:cs="Arial"/>
                <w:bCs/>
                <w:sz w:val="20"/>
                <w:szCs w:val="20"/>
              </w:rPr>
              <w:t>) bus sudaroma preliminarioji sutartis.</w:t>
            </w:r>
          </w:p>
        </w:tc>
      </w:tr>
      <w:tr w:rsidR="009A5A80" w:rsidRPr="00E30227" w14:paraId="549A1AA6" w14:textId="77777777" w:rsidTr="27871A33">
        <w:trPr>
          <w:trHeight w:val="301"/>
        </w:trPr>
        <w:tc>
          <w:tcPr>
            <w:tcW w:w="3681" w:type="dxa"/>
          </w:tcPr>
          <w:p w14:paraId="3E3BD0EB" w14:textId="19BF1795" w:rsidR="009A5A80" w:rsidRPr="00E30227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Sutarties projektas</w:t>
            </w:r>
          </w:p>
        </w:tc>
        <w:tc>
          <w:tcPr>
            <w:tcW w:w="5947" w:type="dxa"/>
          </w:tcPr>
          <w:p w14:paraId="17CAA7F5" w14:textId="2529D0D8" w:rsidR="009A5A80" w:rsidRPr="00E30227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  <w:r w:rsidR="00A17F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E30227" w14:paraId="2FF2346C" w14:textId="77777777" w:rsidTr="27871A33">
        <w:trPr>
          <w:trHeight w:val="301"/>
        </w:trPr>
        <w:tc>
          <w:tcPr>
            <w:tcW w:w="3681" w:type="dxa"/>
          </w:tcPr>
          <w:p w14:paraId="39EA5CFE" w14:textId="7056EFF7" w:rsidR="009A5A80" w:rsidRPr="00E30227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E30227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7A8672C" w:rsidR="009A5A80" w:rsidRPr="00E30227" w:rsidRDefault="00DF164E" w:rsidP="00E6551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65518" w:rsidRPr="00E30227">
                  <w:rPr>
                    <w:rFonts w:ascii="Arial" w:hAnsi="Arial" w:cs="Arial"/>
                    <w:bCs/>
                    <w:sz w:val="20"/>
                    <w:szCs w:val="20"/>
                  </w:rPr>
                  <w:t>79000,00</w:t>
                </w:r>
              </w:sdtContent>
            </w:sdt>
            <w:r w:rsidRPr="00E30227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E30227" w14:paraId="74469ADB" w14:textId="77777777" w:rsidTr="27871A33">
        <w:trPr>
          <w:trHeight w:val="301"/>
        </w:trPr>
        <w:tc>
          <w:tcPr>
            <w:tcW w:w="3681" w:type="dxa"/>
          </w:tcPr>
          <w:p w14:paraId="012568E0" w14:textId="05B4E574" w:rsidR="009A5A80" w:rsidRPr="00E30227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5693109" w:rsidR="009A5A80" w:rsidRPr="00E30227" w:rsidRDefault="00A113C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75DEA" w:rsidRPr="00E3022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E30227" w14:paraId="0704C314" w14:textId="77777777" w:rsidTr="27871A33">
        <w:trPr>
          <w:trHeight w:val="301"/>
        </w:trPr>
        <w:tc>
          <w:tcPr>
            <w:tcW w:w="3681" w:type="dxa"/>
          </w:tcPr>
          <w:p w14:paraId="5FA6E9C9" w14:textId="77777777" w:rsidR="009A5A80" w:rsidRPr="00E3022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3022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:rsidRPr="00E30227" w14:paraId="32CE77D7" w14:textId="77777777" w:rsidTr="27871A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E30227" w:rsidRDefault="002966EE" w:rsidP="002966EE">
            <w:pPr>
              <w:pStyle w:val="Heading1"/>
              <w:rPr>
                <w:sz w:val="20"/>
                <w:szCs w:val="20"/>
              </w:rPr>
            </w:pPr>
            <w:r w:rsidRPr="00E30227">
              <w:rPr>
                <w:sz w:val="20"/>
                <w:szCs w:val="20"/>
              </w:rPr>
              <w:t>Kitos nuostatos</w:t>
            </w:r>
          </w:p>
        </w:tc>
      </w:tr>
      <w:tr w:rsidR="00046C07" w:rsidRPr="00E30227" w14:paraId="537C6956" w14:textId="77777777" w:rsidTr="27871A33">
        <w:trPr>
          <w:trHeight w:val="301"/>
        </w:trPr>
        <w:tc>
          <w:tcPr>
            <w:tcW w:w="3681" w:type="dxa"/>
          </w:tcPr>
          <w:p w14:paraId="4ED6B00C" w14:textId="77777777" w:rsidR="00046C07" w:rsidRPr="00E30227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30227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18B8" w:rsidRPr="00E30227" w14:paraId="4E854734" w14:textId="77777777" w:rsidTr="27871A33">
        <w:trPr>
          <w:trHeight w:val="301"/>
        </w:trPr>
        <w:tc>
          <w:tcPr>
            <w:tcW w:w="3681" w:type="dxa"/>
          </w:tcPr>
          <w:p w14:paraId="36D01E55" w14:textId="45FFD0C5" w:rsidR="002B18B8" w:rsidRPr="00E30227" w:rsidRDefault="002B18B8" w:rsidP="002B18B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30227">
              <w:rPr>
                <w:color w:val="000000"/>
              </w:rPr>
              <w:t>Pirkimo vykdymas ne</w:t>
            </w:r>
            <w:r w:rsidR="00B445C0" w:rsidRPr="00E30227">
              <w:rPr>
                <w:color w:val="000000"/>
              </w:rPr>
              <w:t xml:space="preserve"> per CPO LT</w:t>
            </w:r>
          </w:p>
        </w:tc>
        <w:tc>
          <w:tcPr>
            <w:tcW w:w="5947" w:type="dxa"/>
          </w:tcPr>
          <w:p w14:paraId="69286A5C" w14:textId="64C3EBD2" w:rsidR="002B18B8" w:rsidRPr="00E30227" w:rsidRDefault="009655F4" w:rsidP="004150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 xml:space="preserve">CPO kataloge siūlomas pirkimo objektas </w:t>
            </w:r>
            <w:r w:rsidRPr="00E30227">
              <w:rPr>
                <w:rFonts w:ascii="Arial" w:hAnsi="Arial" w:cs="Arial"/>
                <w:b/>
                <w:sz w:val="20"/>
                <w:szCs w:val="20"/>
              </w:rPr>
              <w:t>neatitinka</w:t>
            </w:r>
            <w:r w:rsidRPr="00E30227">
              <w:rPr>
                <w:rFonts w:ascii="Arial" w:hAnsi="Arial" w:cs="Arial"/>
                <w:sz w:val="20"/>
                <w:szCs w:val="20"/>
              </w:rPr>
              <w:t xml:space="preserve"> Pirkėjo įmonės poreikių, nes CPO kataloge siūlomas pirkimo objekto asortimentas yra per siauras ir neapima viso Pirkėjo įmonės poreikio: nėra galimybės nustatyti, kad Prekėms būtų taikomas ne mažesnis kaip 24 (dvidešimt keturių mėnesių) garantijos terminas, CPO kataloge nėra galimybės pasirinkti </w:t>
            </w:r>
            <w:r w:rsidRPr="00E3022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SSD 2 TB talpos su </w:t>
            </w:r>
            <w:proofErr w:type="spellStart"/>
            <w:r w:rsidRPr="00E3022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PCIe</w:t>
            </w:r>
            <w:proofErr w:type="spellEnd"/>
            <w:r w:rsidRPr="00E3022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 </w:t>
            </w:r>
            <w:proofErr w:type="spellStart"/>
            <w:r w:rsidRPr="00E3022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NVMe</w:t>
            </w:r>
            <w:proofErr w:type="spellEnd"/>
            <w:r w:rsidRPr="00E3022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sąsaja, taip pat SSD 1 TB talpos su SATA III sąsaja, CPO kataloge nėra galimybės įsigyti originalių maitinimo adapterių, CPO kataloge nėra galimybės užsakyti kabelių ir adapterių perėjimui iš vieno tipo sąsajos į kitą, taip pat nėra galimybės užsakyti kompiuterių priežiūros priemonių, tokių kaip ekrano valikliai suspausto oro valikliai ir pan</w:t>
            </w:r>
            <w:r w:rsidR="00415013" w:rsidRPr="00E3022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</w:tr>
      <w:tr w:rsidR="00EB7023" w:rsidRPr="00E30227" w14:paraId="423DCEB6" w14:textId="77777777" w:rsidTr="27871A33">
        <w:trPr>
          <w:trHeight w:val="301"/>
        </w:trPr>
        <w:tc>
          <w:tcPr>
            <w:tcW w:w="3681" w:type="dxa"/>
          </w:tcPr>
          <w:p w14:paraId="649C3988" w14:textId="77777777" w:rsidR="00EB7023" w:rsidRPr="00E30227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30227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E30227" w14:paraId="5B77B236" w14:textId="77777777" w:rsidTr="27871A3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30227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E30227" w14:paraId="7E5B145E" w14:textId="77777777" w:rsidTr="27871A33">
        <w:trPr>
          <w:trHeight w:val="301"/>
        </w:trPr>
        <w:tc>
          <w:tcPr>
            <w:tcW w:w="9628" w:type="dxa"/>
            <w:gridSpan w:val="2"/>
          </w:tcPr>
          <w:p w14:paraId="3C4A02D2" w14:textId="0CFCF51E" w:rsidR="00B54D34" w:rsidRPr="00E30227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E30227" w14:paraId="30B99024" w14:textId="77777777" w:rsidTr="27871A33">
        <w:trPr>
          <w:trHeight w:val="301"/>
        </w:trPr>
        <w:tc>
          <w:tcPr>
            <w:tcW w:w="9628" w:type="dxa"/>
            <w:gridSpan w:val="2"/>
          </w:tcPr>
          <w:p w14:paraId="3DACFED9" w14:textId="5F543565" w:rsidR="00B54D34" w:rsidRPr="00E30227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:rsidRPr="00E30227" w14:paraId="6EC512B1" w14:textId="77777777" w:rsidTr="27871A33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30227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E30227" w14:paraId="735F6766" w14:textId="77777777" w:rsidTr="27871A33">
        <w:trPr>
          <w:trHeight w:val="301"/>
        </w:trPr>
        <w:tc>
          <w:tcPr>
            <w:tcW w:w="9628" w:type="dxa"/>
            <w:gridSpan w:val="2"/>
          </w:tcPr>
          <w:p w14:paraId="2A64AD77" w14:textId="3C91580E" w:rsidR="00B54D34" w:rsidRPr="00E30227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:rsidRPr="00E30227" w14:paraId="096CD5B3" w14:textId="77777777" w:rsidTr="27871A33">
        <w:trPr>
          <w:trHeight w:val="301"/>
        </w:trPr>
        <w:tc>
          <w:tcPr>
            <w:tcW w:w="9628" w:type="dxa"/>
            <w:gridSpan w:val="2"/>
          </w:tcPr>
          <w:p w14:paraId="1B64E9DF" w14:textId="2C21B1F4" w:rsidR="00B54D34" w:rsidRPr="00E30227" w:rsidRDefault="00A113C6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F2A29" w:rsidRPr="00E3022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E3022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E30227" w14:paraId="78A4512B" w14:textId="77777777" w:rsidTr="27871A3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30227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E30227" w14:paraId="01AE82E4" w14:textId="77777777" w:rsidTr="27871A33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Pr="00E30227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 w:rsidRPr="00E30227">
              <w:rPr>
                <w:rFonts w:ascii="Arial" w:hAnsi="Arial" w:cs="Arial"/>
                <w:sz w:val="20"/>
                <w:szCs w:val="20"/>
              </w:rPr>
              <w:t>ų</w:t>
            </w:r>
            <w:r w:rsidRPr="00E30227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 w:rsidRPr="00E30227">
              <w:rPr>
                <w:rFonts w:ascii="Arial" w:hAnsi="Arial" w:cs="Arial"/>
                <w:sz w:val="20"/>
                <w:szCs w:val="20"/>
              </w:rPr>
              <w:t>ų</w:t>
            </w:r>
            <w:r w:rsidRPr="00E30227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 w:rsidRPr="00E30227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E302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E30227" w14:paraId="1E189D13" w14:textId="77777777" w:rsidTr="27871A3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E30227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E30227" w14:paraId="42FB9701" w14:textId="77777777" w:rsidTr="27871A3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E30227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E30227" w14:paraId="71E9836A" w14:textId="77777777" w:rsidTr="27871A33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30227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E30227" w14:paraId="7D05370D" w14:textId="77777777" w:rsidTr="27871A33">
        <w:trPr>
          <w:trHeight w:val="301"/>
        </w:trPr>
        <w:tc>
          <w:tcPr>
            <w:tcW w:w="9628" w:type="dxa"/>
            <w:gridSpan w:val="2"/>
          </w:tcPr>
          <w:p w14:paraId="4FC2BE23" w14:textId="64BB985C" w:rsidR="000320F2" w:rsidRPr="00E30227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E30227" w14:paraId="352FD4BD" w14:textId="77777777" w:rsidTr="27871A33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E30227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227">
              <w:rPr>
                <w:rFonts w:ascii="Arial" w:hAnsi="Arial" w:cs="Arial"/>
                <w:sz w:val="20"/>
                <w:szCs w:val="20"/>
              </w:rPr>
              <w:lastRenderedPageBreak/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E30227" w:rsidRDefault="002D71FC" w:rsidP="00396C91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D71FC" w:rsidRPr="00E30227" w:rsidSect="00D94914">
      <w:headerReference w:type="default" r:id="rId16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Karolis Diska" w:date="2026-02-04T12:34:00Z" w:initials="KD">
    <w:p w14:paraId="57E1636B" w14:textId="56A4E23E" w:rsidR="003B5244" w:rsidRDefault="003B5244">
      <w:pPr>
        <w:pStyle w:val="CommentText"/>
      </w:pPr>
      <w:r>
        <w:rPr>
          <w:rStyle w:val="CommentReference"/>
        </w:rPr>
        <w:annotationRef/>
      </w:r>
      <w:r w:rsidRPr="3B6639D4">
        <w:t xml:space="preserve">Manau, kad turėtų būti ir nuostata dėl VPĮ 37 str. 9 d. taikymo, nes kai kurios prekių kategorijos patenka į atitinkamus BVPŽ kodus. Pagal VPT tai būtų traktuojama kaip "sudėtiniai elementai" </w:t>
      </w:r>
      <w:hyperlink r:id="rId1">
        <w:r w:rsidRPr="480B0C1E">
          <w:rPr>
            <w:rStyle w:val="Hyperlink"/>
          </w:rPr>
          <w:t>Priminimas apie nacionalinio saugumo reikalavimų taikymą pirkimuose - Viešųjų pirkimų tarnyba</w:t>
        </w:r>
      </w:hyperlink>
      <w:r w:rsidRPr="7B671D66">
        <w:t xml:space="preserve">. </w:t>
      </w:r>
    </w:p>
  </w:comment>
  <w:comment w:id="2" w:author="Marija Grušienė" w:date="2026-02-04T13:54:00Z" w:initials="MG">
    <w:p w14:paraId="7EA02C1D" w14:textId="7E57F8BC" w:rsidR="003B5244" w:rsidRDefault="003B5244">
      <w:pPr>
        <w:pStyle w:val="CommentText"/>
      </w:pPr>
      <w:r>
        <w:rPr>
          <w:rStyle w:val="CommentReference"/>
        </w:rPr>
        <w:annotationRef/>
      </w:r>
      <w:r w:rsidRPr="297C7B78">
        <w:t>Tiesą sakant neradau nei vieno, visi pakliūna po išskyrus nebent kažką praleidau. Kokios prekės pozicijos BVPŽ pakliūna į sąrašą?</w:t>
      </w:r>
    </w:p>
  </w:comment>
  <w:comment w:id="3" w:author="Karolis Diska" w:date="2026-02-04T15:04:00Z" w:initials="KD">
    <w:p w14:paraId="08720F60" w14:textId="1053D15D" w:rsidR="008122C1" w:rsidRDefault="008122C1">
      <w:pPr>
        <w:pStyle w:val="CommentText"/>
      </w:pPr>
      <w:r>
        <w:rPr>
          <w:rStyle w:val="CommentReference"/>
        </w:rPr>
        <w:annotationRef/>
      </w:r>
      <w:r w:rsidRPr="32790627">
        <w:t>Peržiūrėjau dar kartą. Iš tikrųjų nei vienas kodas nepatenka į tą sąrašą - matomai kažkur pasivaideno. Viskas gerai tuomet.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7E1636B" w15:done="1"/>
  <w15:commentEx w15:paraId="7EA02C1D" w15:paraIdParent="57E1636B" w15:done="1"/>
  <w15:commentEx w15:paraId="08720F60" w15:paraIdParent="57E1636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666AF8" w16cex:dateUtc="2026-02-04T10:34:00Z"/>
  <w16cex:commentExtensible w16cex:durableId="192B6D9C" w16cex:dateUtc="2026-02-04T11:54:00Z"/>
  <w16cex:commentExtensible w16cex:durableId="299A198D" w16cex:dateUtc="2026-02-04T13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7E1636B" w16cid:durableId="05666AF8"/>
  <w16cid:commentId w16cid:paraId="7EA02C1D" w16cid:durableId="192B6D9C"/>
  <w16cid:commentId w16cid:paraId="08720F60" w16cid:durableId="299A19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D869" w14:textId="77777777" w:rsidR="009A619E" w:rsidRDefault="009A619E" w:rsidP="001C65C9">
      <w:pPr>
        <w:spacing w:after="0" w:line="240" w:lineRule="auto"/>
      </w:pPr>
      <w:r>
        <w:separator/>
      </w:r>
    </w:p>
  </w:endnote>
  <w:endnote w:type="continuationSeparator" w:id="0">
    <w:p w14:paraId="00E5BF4C" w14:textId="77777777" w:rsidR="009A619E" w:rsidRDefault="009A619E" w:rsidP="001C65C9">
      <w:pPr>
        <w:spacing w:after="0" w:line="240" w:lineRule="auto"/>
      </w:pPr>
      <w:r>
        <w:continuationSeparator/>
      </w:r>
    </w:p>
  </w:endnote>
  <w:endnote w:type="continuationNotice" w:id="1">
    <w:p w14:paraId="57F702CE" w14:textId="77777777" w:rsidR="009A619E" w:rsidRDefault="009A61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087EB" w14:textId="77777777" w:rsidR="009A619E" w:rsidRDefault="009A619E" w:rsidP="001C65C9">
      <w:pPr>
        <w:spacing w:after="0" w:line="240" w:lineRule="auto"/>
      </w:pPr>
      <w:r>
        <w:separator/>
      </w:r>
    </w:p>
  </w:footnote>
  <w:footnote w:type="continuationSeparator" w:id="0">
    <w:p w14:paraId="41376511" w14:textId="77777777" w:rsidR="009A619E" w:rsidRDefault="009A619E" w:rsidP="001C65C9">
      <w:pPr>
        <w:spacing w:after="0" w:line="240" w:lineRule="auto"/>
      </w:pPr>
      <w:r>
        <w:continuationSeparator/>
      </w:r>
    </w:p>
  </w:footnote>
  <w:footnote w:type="continuationNotice" w:id="1">
    <w:p w14:paraId="2E62BFEB" w14:textId="77777777" w:rsidR="009A619E" w:rsidRDefault="009A61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s Diska">
    <w15:presenceInfo w15:providerId="AD" w15:userId="S::karolis.diska@ignitis.lt::25e432ea-7b7c-4541-9271-99e83baaa8a9"/>
  </w15:person>
  <w15:person w15:author="Marija Grušienė">
    <w15:presenceInfo w15:providerId="AD" w15:userId="S::Marija.Grusiene@ignitis.lt::a10b8f0d-b496-4699-acc0-562fbeb772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069"/>
    <w:rsid w:val="00001992"/>
    <w:rsid w:val="0000256C"/>
    <w:rsid w:val="000054D4"/>
    <w:rsid w:val="00014707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747B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159E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3E0"/>
    <w:rsid w:val="00134FFC"/>
    <w:rsid w:val="001373ED"/>
    <w:rsid w:val="001405BB"/>
    <w:rsid w:val="00140BBA"/>
    <w:rsid w:val="00141828"/>
    <w:rsid w:val="0014649E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165D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18B8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08F0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244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15013"/>
    <w:rsid w:val="00421959"/>
    <w:rsid w:val="00424D3C"/>
    <w:rsid w:val="00426661"/>
    <w:rsid w:val="00431CC8"/>
    <w:rsid w:val="00432D4D"/>
    <w:rsid w:val="00435483"/>
    <w:rsid w:val="00441949"/>
    <w:rsid w:val="00441E28"/>
    <w:rsid w:val="00443226"/>
    <w:rsid w:val="0044364B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1801"/>
    <w:rsid w:val="005B2DE5"/>
    <w:rsid w:val="005B6DA2"/>
    <w:rsid w:val="005C5A1E"/>
    <w:rsid w:val="005C7C40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082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0B05"/>
    <w:rsid w:val="006C6260"/>
    <w:rsid w:val="006D0070"/>
    <w:rsid w:val="006D0C22"/>
    <w:rsid w:val="006D3B39"/>
    <w:rsid w:val="006E0817"/>
    <w:rsid w:val="006E1794"/>
    <w:rsid w:val="006E1A8E"/>
    <w:rsid w:val="006E2DFC"/>
    <w:rsid w:val="006E35FC"/>
    <w:rsid w:val="006E53C3"/>
    <w:rsid w:val="006F231D"/>
    <w:rsid w:val="006F31B3"/>
    <w:rsid w:val="006F6269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A8B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22C1"/>
    <w:rsid w:val="0081328C"/>
    <w:rsid w:val="00814EDB"/>
    <w:rsid w:val="0081695E"/>
    <w:rsid w:val="00821AC6"/>
    <w:rsid w:val="00821ADF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5E74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0C7"/>
    <w:rsid w:val="00957528"/>
    <w:rsid w:val="00960EFA"/>
    <w:rsid w:val="009625B5"/>
    <w:rsid w:val="00963563"/>
    <w:rsid w:val="009655F4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19E"/>
    <w:rsid w:val="009A63D6"/>
    <w:rsid w:val="009B3B95"/>
    <w:rsid w:val="009B748E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2A29"/>
    <w:rsid w:val="009F3C36"/>
    <w:rsid w:val="009F5A68"/>
    <w:rsid w:val="009F68EE"/>
    <w:rsid w:val="00A034DB"/>
    <w:rsid w:val="00A07CA8"/>
    <w:rsid w:val="00A113C6"/>
    <w:rsid w:val="00A16093"/>
    <w:rsid w:val="00A1720C"/>
    <w:rsid w:val="00A17FE6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445C0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5DEA"/>
    <w:rsid w:val="00B772DA"/>
    <w:rsid w:val="00B77453"/>
    <w:rsid w:val="00B8154E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4506"/>
    <w:rsid w:val="00C45EA8"/>
    <w:rsid w:val="00C4653C"/>
    <w:rsid w:val="00C468F7"/>
    <w:rsid w:val="00C57CB5"/>
    <w:rsid w:val="00C61B69"/>
    <w:rsid w:val="00C63B1C"/>
    <w:rsid w:val="00C65832"/>
    <w:rsid w:val="00C738B3"/>
    <w:rsid w:val="00C777F2"/>
    <w:rsid w:val="00C81673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3FB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3360"/>
    <w:rsid w:val="00DB63BE"/>
    <w:rsid w:val="00DB6DA8"/>
    <w:rsid w:val="00DC499F"/>
    <w:rsid w:val="00DC4D8E"/>
    <w:rsid w:val="00DC586B"/>
    <w:rsid w:val="00DD3A5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AF1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227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5518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4B9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3900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3F0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B777C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350A6E3"/>
    <w:rsid w:val="075A479B"/>
    <w:rsid w:val="17BE8F3B"/>
    <w:rsid w:val="27871A33"/>
    <w:rsid w:val="2F178757"/>
    <w:rsid w:val="30305A41"/>
    <w:rsid w:val="30612574"/>
    <w:rsid w:val="3185D28E"/>
    <w:rsid w:val="34FD341C"/>
    <w:rsid w:val="3CC2B971"/>
    <w:rsid w:val="46AB35C2"/>
    <w:rsid w:val="477E7BB3"/>
    <w:rsid w:val="5937F99A"/>
    <w:rsid w:val="62B7D510"/>
    <w:rsid w:val="67B305CE"/>
    <w:rsid w:val="6CA2DAC8"/>
    <w:rsid w:val="6CCDCEF7"/>
    <w:rsid w:val="6E42A22D"/>
    <w:rsid w:val="7016C6F3"/>
    <w:rsid w:val="7101B9A2"/>
    <w:rsid w:val="745CE360"/>
    <w:rsid w:val="79ED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6808BEBB-DA8C-4F9D-818A-932888AA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30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ienos-3/priminimas-apie-nacionalinio-saugumo-reikalavimu-taikyma-pirkimuose-rPc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473C4D8B0A344DB9B807098B6D80D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88FAA-2E2C-4711-9D15-E8CD6C7EED4F}"/>
      </w:docPartPr>
      <w:docPartBody>
        <w:p w:rsidR="000D7F3B" w:rsidRDefault="006A1C3D" w:rsidP="006A1C3D">
          <w:pPr>
            <w:pStyle w:val="473C4D8B0A344DB9B807098B6D80D4CE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91BED2EF780F43C3BEFA987BC0A02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FE597-CAB8-43A5-B9D6-85E7196C84E2}"/>
      </w:docPartPr>
      <w:docPartBody>
        <w:p w:rsidR="000D7F3B" w:rsidRDefault="006A1C3D" w:rsidP="006A1C3D">
          <w:pPr>
            <w:pStyle w:val="91BED2EF780F43C3BEFA987BC0A02A22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4649E"/>
    <w:rsid w:val="00157C36"/>
    <w:rsid w:val="001851BF"/>
    <w:rsid w:val="001919B4"/>
    <w:rsid w:val="0022165D"/>
    <w:rsid w:val="002613EB"/>
    <w:rsid w:val="00302F28"/>
    <w:rsid w:val="005246F0"/>
    <w:rsid w:val="005B65BC"/>
    <w:rsid w:val="005C7C40"/>
    <w:rsid w:val="00652EA0"/>
    <w:rsid w:val="00687C0D"/>
    <w:rsid w:val="006A1C3D"/>
    <w:rsid w:val="006F6269"/>
    <w:rsid w:val="0076763E"/>
    <w:rsid w:val="00863E07"/>
    <w:rsid w:val="008C260F"/>
    <w:rsid w:val="008E4D4E"/>
    <w:rsid w:val="00963563"/>
    <w:rsid w:val="009B748E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81673"/>
    <w:rsid w:val="00CD004A"/>
    <w:rsid w:val="00CE50D8"/>
    <w:rsid w:val="00CF60A3"/>
    <w:rsid w:val="00D126EA"/>
    <w:rsid w:val="00D14E97"/>
    <w:rsid w:val="00DB2395"/>
    <w:rsid w:val="00DD2E07"/>
    <w:rsid w:val="00DD3A5F"/>
    <w:rsid w:val="00E25E81"/>
    <w:rsid w:val="00E775DA"/>
    <w:rsid w:val="00F078CB"/>
    <w:rsid w:val="00F2386C"/>
    <w:rsid w:val="00F253F0"/>
    <w:rsid w:val="00F52A84"/>
    <w:rsid w:val="00FC2C12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3db48862-3d5a-4b5b-a8ee-b1270852f994"/>
    <ds:schemaRef ds:uri="http://schemas.openxmlformats.org/package/2006/metadata/core-properties"/>
    <ds:schemaRef ds:uri="http://purl.org/dc/terms/"/>
    <ds:schemaRef ds:uri="http://www.w3.org/XML/1998/namespace"/>
    <ds:schemaRef ds:uri="a42471e8-0d1a-4f81-bc52-4f8e64cb9009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FD7132-8FBD-4C35-951A-BE89DC291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2703</Words>
  <Characters>1542</Characters>
  <Application>Microsoft Office Word</Application>
  <DocSecurity>0</DocSecurity>
  <Lines>12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859</cp:revision>
  <dcterms:created xsi:type="dcterms:W3CDTF">2024-10-17T21:41:00Z</dcterms:created>
  <dcterms:modified xsi:type="dcterms:W3CDTF">2026-02-13T07:01:00Z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